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1454" w14:textId="7E28DF94" w:rsidR="008A25AB" w:rsidRDefault="008A25AB">
      <w:r w:rsidRPr="008A25AB">
        <w:drawing>
          <wp:inline distT="0" distB="0" distL="0" distR="0" wp14:anchorId="01163937" wp14:editId="76144AF2">
            <wp:extent cx="5943600" cy="6715125"/>
            <wp:effectExtent l="0" t="0" r="0" b="9525"/>
            <wp:docPr id="1490111800" name="Picture 1" descr="A group of people in uni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111800" name="Picture 1" descr="A group of people in uniform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07EFA" w14:textId="4743E653" w:rsidR="008A25AB" w:rsidRPr="008A25AB" w:rsidRDefault="008A25AB">
      <w:pPr>
        <w:rPr>
          <w:color w:val="FF0000"/>
        </w:rPr>
      </w:pPr>
      <w:r w:rsidRPr="008A25AB">
        <w:rPr>
          <w:highlight w:val="yellow"/>
        </w:rPr>
        <w:lastRenderedPageBreak/>
        <w:drawing>
          <wp:inline distT="0" distB="0" distL="0" distR="0" wp14:anchorId="12E7EB8D" wp14:editId="3D83A9BC">
            <wp:extent cx="5943600" cy="7145655"/>
            <wp:effectExtent l="0" t="0" r="0" b="0"/>
            <wp:docPr id="1757367888" name="Picture 1" descr="A screenshot of a social media po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67888" name="Picture 1" descr="A screenshot of a social media pos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4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5AB" w:rsidRPr="008A2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AB"/>
    <w:rsid w:val="002645C6"/>
    <w:rsid w:val="008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E1C7"/>
  <w15:chartTrackingRefBased/>
  <w15:docId w15:val="{5F0358B2-0FD8-45B2-BD56-2B05B444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5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Manning at Restoration PAC</dc:creator>
  <cp:keywords/>
  <dc:description/>
  <cp:lastModifiedBy>Victoria Manning at Restoration PAC</cp:lastModifiedBy>
  <cp:revision>1</cp:revision>
  <dcterms:created xsi:type="dcterms:W3CDTF">2025-09-02T12:15:00Z</dcterms:created>
  <dcterms:modified xsi:type="dcterms:W3CDTF">2025-09-02T12:16:00Z</dcterms:modified>
</cp:coreProperties>
</file>